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cd37aed6c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KIP MEDISIN AS</w:t>
      </w:r>
    </w:p>
    <w:sectPr>
      <w:headerReference xmlns:r="http://schemas.openxmlformats.org/officeDocument/2006/relationships" w:type="default" r:id="R6d0398bb49534eb2"/>
      <w:footerReference xmlns:r="http://schemas.openxmlformats.org/officeDocument/2006/relationships" w:type="default" r:id="R757e8a1856b6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KIP MEDISIN AS   ·   Org.nr 921 966 733   ·   Munkerudveien 72   ·   1165 OSLO   ·   kjell.i.pettersen@gmail.com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KIP MEDISIN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398bb49534eb2" /><Relationship Type="http://schemas.openxmlformats.org/officeDocument/2006/relationships/footer" Target="/word/footer1.xml" Id="R757e8a1856b64047" /></Relationships>
</file>