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d7185c9ac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afa4e83b62dc4a04"/>
      <w:footerReference xmlns:r="http://schemas.openxmlformats.org/officeDocument/2006/relationships" w:type="default" r:id="R06faf2636d4b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4e83b62dc4a04" /><Relationship Type="http://schemas.openxmlformats.org/officeDocument/2006/relationships/footer" Target="/word/footer1.xml" Id="R06faf2636d4b407d" /></Relationships>
</file>