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9cb32c670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58d5f9bdb3b64652"/>
      <w:footerReference xmlns:r="http://schemas.openxmlformats.org/officeDocument/2006/relationships" w:type="default" r:id="R23cef4e57ca9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f9bdb3b64652" /><Relationship Type="http://schemas.openxmlformats.org/officeDocument/2006/relationships/footer" Target="/word/footer1.xml" Id="R23cef4e57ca9447c" /></Relationships>
</file>