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c7864549b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1c859a46d5a7432f"/>
      <w:footerReference xmlns:r="http://schemas.openxmlformats.org/officeDocument/2006/relationships" w:type="default" r:id="R6ab86c5a6fa1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59a46d5a7432f" /><Relationship Type="http://schemas.openxmlformats.org/officeDocument/2006/relationships/footer" Target="/word/footer1.xml" Id="R6ab86c5a6fa14091" /></Relationships>
</file>