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58faafd74514b1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LLH 1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Surnadal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Surnadal,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LLH 1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0d1346f6b1548c1"/>
      <w:footerReference xmlns:r="http://schemas.openxmlformats.org/officeDocument/2006/relationships" w:type="default" r:id="R0271e0eb06f24f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LLH 1 AS   ·   Org.nr 921 970 560   ·   Øravegen 4   ·   6650 SURNADAL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LLH 1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d1346f6b1548c1" /><Relationship Type="http://schemas.openxmlformats.org/officeDocument/2006/relationships/footer" Target="/word/footer1.xml" Id="R0271e0eb06f24fef" /></Relationships>
</file>