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0f3a2a328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c2d08bd6bb954202"/>
      <w:footerReference xmlns:r="http://schemas.openxmlformats.org/officeDocument/2006/relationships" w:type="default" r:id="R6044d5fc3903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08bd6bb954202" /><Relationship Type="http://schemas.openxmlformats.org/officeDocument/2006/relationships/footer" Target="/word/footer1.xml" Id="R6044d5fc39034432" /></Relationships>
</file>