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567938d91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0c50d46cad2a4b44"/>
      <w:footerReference xmlns:r="http://schemas.openxmlformats.org/officeDocument/2006/relationships" w:type="default" r:id="Rae25be7e65e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d46cad2a4b44" /><Relationship Type="http://schemas.openxmlformats.org/officeDocument/2006/relationships/footer" Target="/word/footer1.xml" Id="Rae25be7e65e94b73" /></Relationships>
</file>