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5d5d33b70645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DUBE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DUBE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c7f6eba2de4d71"/>
      <w:footerReference xmlns:r="http://schemas.openxmlformats.org/officeDocument/2006/relationships" w:type="default" r:id="R6b1db9da886943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DUBE AS   ·   Org.nr 921 990 863   ·   Olaus Hansens vei 4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DUBE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c7f6eba2de4d71" /><Relationship Type="http://schemas.openxmlformats.org/officeDocument/2006/relationships/footer" Target="/word/footer1.xml" Id="R6b1db9da88694317" /></Relationships>
</file>