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eeed5b2684f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Fotlandsvåg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FJORDSLOTTET HOTELL AS.</w:t>
      </w:r>
    </w:p>
    <w:sectPr>
      <w:headerReference xmlns:r="http://schemas.openxmlformats.org/officeDocument/2006/relationships" w:type="default" r:id="Ra984b7cd577241e6"/>
      <w:footerReference xmlns:r="http://schemas.openxmlformats.org/officeDocument/2006/relationships" w:type="default" r:id="R2d76b9d12f45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HOTELL AS   ·   Org.nr 921 991 002   ·   Osterøyvegen 2715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84b7cd577241e6" /><Relationship Type="http://schemas.openxmlformats.org/officeDocument/2006/relationships/footer" Target="/word/footer1.xml" Id="R2d76b9d12f4542f4" /></Relationships>
</file>