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e797c17b6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a736e99f94fb3"/>
      <w:footerReference xmlns:r="http://schemas.openxmlformats.org/officeDocument/2006/relationships" w:type="default" r:id="R5e97f10e55d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TALLHUSET AS   ·   Org.nr 922 159 203   ·   Nydalsveien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a736e99f94fb3" /><Relationship Type="http://schemas.openxmlformats.org/officeDocument/2006/relationships/footer" Target="/word/footer1.xml" Id="R5e97f10e55d04e08" /></Relationships>
</file>