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cc6a935bc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TALLHUSET AS</w:t>
      </w:r>
    </w:p>
    <w:sectPr>
      <w:headerReference xmlns:r="http://schemas.openxmlformats.org/officeDocument/2006/relationships" w:type="default" r:id="Rae8671fd7cb84ebb"/>
      <w:footerReference xmlns:r="http://schemas.openxmlformats.org/officeDocument/2006/relationships" w:type="default" r:id="R5011b5f7e6d5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TALLHUSET AS   ·   Org.nr 922 159 203   ·   Nydalsveien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671fd7cb84ebb" /><Relationship Type="http://schemas.openxmlformats.org/officeDocument/2006/relationships/footer" Target="/word/footer1.xml" Id="R5011b5f7e6d54467" /></Relationships>
</file>