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1d1ce5894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LEPRECHAUN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2173919f33ca43bd"/>
      <w:footerReference xmlns:r="http://schemas.openxmlformats.org/officeDocument/2006/relationships" w:type="default" r:id="R0184aae950e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3919f33ca43bd" /><Relationship Type="http://schemas.openxmlformats.org/officeDocument/2006/relationships/footer" Target="/word/footer1.xml" Id="R0184aae950ef4f12" /></Relationships>
</file>