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6ef7c79ce48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feb5a713864c12"/>
      <w:footerReference xmlns:r="http://schemas.openxmlformats.org/officeDocument/2006/relationships" w:type="default" r:id="R2c82b9aa72f6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ADVT AS   ·   Org.nr 922 163 804   ·   Bruksveien 50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eb5a713864c12" /><Relationship Type="http://schemas.openxmlformats.org/officeDocument/2006/relationships/footer" Target="/word/footer1.xml" Id="R2c82b9aa72f64939" /></Relationships>
</file>