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83f7ed762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MILANI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MILANI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c73cfb24446a2"/>
      <w:footerReference xmlns:r="http://schemas.openxmlformats.org/officeDocument/2006/relationships" w:type="default" r:id="Rceb033bd96c4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MILANI HOLDING AS   ·   Org.nr 922 164 215   ·   Tråkket 2   ·   6523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c73cfb24446a2" /><Relationship Type="http://schemas.openxmlformats.org/officeDocument/2006/relationships/footer" Target="/word/footer1.xml" Id="Rceb033bd96c445db" /></Relationships>
</file>