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0e8392573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54c6758c04de0"/>
      <w:footerReference xmlns:r="http://schemas.openxmlformats.org/officeDocument/2006/relationships" w:type="default" r:id="R95fdfc99fd0f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54c6758c04de0" /><Relationship Type="http://schemas.openxmlformats.org/officeDocument/2006/relationships/footer" Target="/word/footer1.xml" Id="R95fdfc99fd0f4c03" /></Relationships>
</file>