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6790203f0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SNOWBALL SOFTWARE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dcfe2bc85fcd40b5"/>
      <w:footerReference xmlns:r="http://schemas.openxmlformats.org/officeDocument/2006/relationships" w:type="default" r:id="Rebb59ef70d05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e2bc85fcd40b5" /><Relationship Type="http://schemas.openxmlformats.org/officeDocument/2006/relationships/footer" Target="/word/footer1.xml" Id="Rebb59ef70d054f00" /></Relationships>
</file>