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899c89c5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1cf4c49e5d084dde"/>
      <w:footerReference xmlns:r="http://schemas.openxmlformats.org/officeDocument/2006/relationships" w:type="default" r:id="R8facdf193fc7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4c49e5d084dde" /><Relationship Type="http://schemas.openxmlformats.org/officeDocument/2006/relationships/footer" Target="/word/footer1.xml" Id="R8facdf193fc747d8" /></Relationships>
</file>