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8885a8f4f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ec0abf1431a9471a"/>
      <w:footerReference xmlns:r="http://schemas.openxmlformats.org/officeDocument/2006/relationships" w:type="default" r:id="R97570f54e7e9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abf1431a9471a" /><Relationship Type="http://schemas.openxmlformats.org/officeDocument/2006/relationships/footer" Target="/word/footer1.xml" Id="R97570f54e7e9459d" /></Relationships>
</file>