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cfce8b09b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aaa6cd3d2da64944"/>
      <w:footerReference xmlns:r="http://schemas.openxmlformats.org/officeDocument/2006/relationships" w:type="default" r:id="R3071b9df267c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cd3d2da64944" /><Relationship Type="http://schemas.openxmlformats.org/officeDocument/2006/relationships/footer" Target="/word/footer1.xml" Id="R3071b9df267c4c15" /></Relationships>
</file>