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432d3fe6f46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Ship-Ring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Ship-Ring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ddab8773a34fca"/>
      <w:footerReference xmlns:r="http://schemas.openxmlformats.org/officeDocument/2006/relationships" w:type="default" r:id="R1f9e5c53c32a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Ship-Ring   ·   Org.nr 922 192 286   ·   Heyerdahls vei 7B   ·   0777 OSLO   ·   nina@ship-ring.no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Ship-Ring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dab8773a34fca" /><Relationship Type="http://schemas.openxmlformats.org/officeDocument/2006/relationships/footer" Target="/word/footer1.xml" Id="R1f9e5c53c32a4850" /></Relationships>
</file>