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b4a06e5ef49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M. SKUSTAD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 SKUSTAD AS</w:t>
      </w:r>
    </w:p>
    <w:sectPr>
      <w:headerReference xmlns:r="http://schemas.openxmlformats.org/officeDocument/2006/relationships" w:type="default" r:id="R29d82fa1cb734592"/>
      <w:footerReference xmlns:r="http://schemas.openxmlformats.org/officeDocument/2006/relationships" w:type="default" r:id="Rf2f6596a8fa649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 SKUSTAD AS   ·   Org.nr 922 214 018   ·   Havnåsveien 20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 SKUSTAD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d82fa1cb734592" /><Relationship Type="http://schemas.openxmlformats.org/officeDocument/2006/relationships/footer" Target="/word/footer1.xml" Id="Rf2f6596a8fa6496b" /></Relationships>
</file>