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895ae8245b40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M. SKUSTAD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 SKUSTAD AS</w:t>
      </w:r>
    </w:p>
    <w:sectPr>
      <w:headerReference xmlns:r="http://schemas.openxmlformats.org/officeDocument/2006/relationships" w:type="default" r:id="R893893fa7dde4f1f"/>
      <w:footerReference xmlns:r="http://schemas.openxmlformats.org/officeDocument/2006/relationships" w:type="default" r:id="R7748c958654640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 SKUSTAD AS   ·   Org.nr 922 214 018   ·   Havnåsveien 20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 SKUSTAD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3893fa7dde4f1f" /><Relationship Type="http://schemas.openxmlformats.org/officeDocument/2006/relationships/footer" Target="/word/footer1.xml" Id="R7748c9586546409c" /></Relationships>
</file>