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b2ddc0317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40d8e33ea43b6"/>
      <w:footerReference xmlns:r="http://schemas.openxmlformats.org/officeDocument/2006/relationships" w:type="default" r:id="R4f070f5c6eae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KIRKELIGE FELLESRÅD   ·   Org.nr 922 342 512   ·   Hasselveien 13   ·   7200 KYRKSÆTERØRA   ·   Tlf. 72 45 00 80   ·   post.heim@kirken.no   ·   kirken.no/heim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0d8e33ea43b6" /><Relationship Type="http://schemas.openxmlformats.org/officeDocument/2006/relationships/footer" Target="/word/footer1.xml" Id="R4f070f5c6eae4a07" /></Relationships>
</file>