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cdd4c5eb9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7a1c1e82639e42d1"/>
      <w:footerReference xmlns:r="http://schemas.openxmlformats.org/officeDocument/2006/relationships" w:type="default" r:id="R30cac340ce99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c1e82639e42d1" /><Relationship Type="http://schemas.openxmlformats.org/officeDocument/2006/relationships/footer" Target="/word/footer1.xml" Id="R30cac340ce9940c5" /></Relationships>
</file>