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e13d441bc28471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AHAN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AHAN AS</w:t>
      </w:r>
    </w:p>
    <w:sectPr>
      <w:headerReference xmlns:r="http://schemas.openxmlformats.org/officeDocument/2006/relationships" w:type="default" r:id="Ra510747b2f4f43e0"/>
      <w:footerReference xmlns:r="http://schemas.openxmlformats.org/officeDocument/2006/relationships" w:type="default" r:id="R6876f150964546f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AHAN AS   ·   Org.nr 922 404 402   ·   Majorstuveien 15B   ·   0367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AHAN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510747b2f4f43e0" /><Relationship Type="http://schemas.openxmlformats.org/officeDocument/2006/relationships/footer" Target="/word/footer1.xml" Id="R6876f150964546fc" /></Relationships>
</file>