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ea7efd5a7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3bf85024a2d440b4"/>
      <w:footerReference xmlns:r="http://schemas.openxmlformats.org/officeDocument/2006/relationships" w:type="default" r:id="R832f6fff27a2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85024a2d440b4" /><Relationship Type="http://schemas.openxmlformats.org/officeDocument/2006/relationships/footer" Target="/word/footer1.xml" Id="R832f6fff27a244d0" /></Relationships>
</file>