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97587d648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THOPRO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THOPRO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22db9f18c04f2a"/>
      <w:footerReference xmlns:r="http://schemas.openxmlformats.org/officeDocument/2006/relationships" w:type="default" r:id="R97b1bfc91127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THOPRO INVEST AS   ·   Org.nr 922 572 631   ·   Anton Nilsens Vei 20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THOPRO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2db9f18c04f2a" /><Relationship Type="http://schemas.openxmlformats.org/officeDocument/2006/relationships/footer" Target="/word/footer1.xml" Id="R97b1bfc9112747c5" /></Relationships>
</file>