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f3957d4d44c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6475117aa4997"/>
      <w:footerReference xmlns:r="http://schemas.openxmlformats.org/officeDocument/2006/relationships" w:type="default" r:id="Rf46eee3512f5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NIDUM AS   ·   Org.nr 922 629 870   ·   v/ Martin Brekkli, Bergsliens gate 11D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6475117aa4997" /><Relationship Type="http://schemas.openxmlformats.org/officeDocument/2006/relationships/footer" Target="/word/footer1.xml" Id="Rf46eee3512f54650" /></Relationships>
</file>