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c25a61eda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b8ffaf61047f4"/>
      <w:footerReference xmlns:r="http://schemas.openxmlformats.org/officeDocument/2006/relationships" w:type="default" r:id="R40e49cf21a50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b8ffaf61047f4" /><Relationship Type="http://schemas.openxmlformats.org/officeDocument/2006/relationships/footer" Target="/word/footer1.xml" Id="R40e49cf21a50458b" /></Relationships>
</file>