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f523cb6ee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02c6c6156c1c4a77"/>
      <w:footerReference xmlns:r="http://schemas.openxmlformats.org/officeDocument/2006/relationships" w:type="default" r:id="R4d66d70c1499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6c6156c1c4a77" /><Relationship Type="http://schemas.openxmlformats.org/officeDocument/2006/relationships/footer" Target="/word/footer1.xml" Id="R4d66d70c14994914" /></Relationships>
</file>