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569d40bc5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b9af54b2a4bb4852"/>
      <w:footerReference xmlns:r="http://schemas.openxmlformats.org/officeDocument/2006/relationships" w:type="default" r:id="Rf0686d4cf6e5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f54b2a4bb4852" /><Relationship Type="http://schemas.openxmlformats.org/officeDocument/2006/relationships/footer" Target="/word/footer1.xml" Id="Rf0686d4cf6e54eba" /></Relationships>
</file>