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9de6604685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fbd33965544545"/>
      <w:footerReference xmlns:r="http://schemas.openxmlformats.org/officeDocument/2006/relationships" w:type="default" r:id="R8e0205ca51a440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 AS   ·   Org.nr 922 690 405   ·   Åsentunet 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bd33965544545" /><Relationship Type="http://schemas.openxmlformats.org/officeDocument/2006/relationships/footer" Target="/word/footer1.xml" Id="R8e0205ca51a440f4" /></Relationships>
</file>