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6a367b557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 FORCE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 FORCE AS</w:t>
      </w:r>
    </w:p>
    <w:sectPr>
      <w:headerReference xmlns:r="http://schemas.openxmlformats.org/officeDocument/2006/relationships" w:type="default" r:id="R9c7a2bd689324687"/>
      <w:footerReference xmlns:r="http://schemas.openxmlformats.org/officeDocument/2006/relationships" w:type="default" r:id="R93b19d131f83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 FORCE AS   ·   Org.nr 922 692 920   ·   Ensjøveien 21H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 FORCE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a2bd689324687" /><Relationship Type="http://schemas.openxmlformats.org/officeDocument/2006/relationships/footer" Target="/word/footer1.xml" Id="R93b19d131f834662" /></Relationships>
</file>