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a5fcdbb47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ALHA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8bb1a5d5a5e14c23"/>
      <w:footerReference xmlns:r="http://schemas.openxmlformats.org/officeDocument/2006/relationships" w:type="default" r:id="R325f49bec34b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1a5d5a5e14c23" /><Relationship Type="http://schemas.openxmlformats.org/officeDocument/2006/relationships/footer" Target="/word/footer1.xml" Id="R325f49bec34b42de" /></Relationships>
</file>