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4dd0bd14b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08f49ed0eb7d4654"/>
      <w:footerReference xmlns:r="http://schemas.openxmlformats.org/officeDocument/2006/relationships" w:type="default" r:id="R556eab6ba1a0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49ed0eb7d4654" /><Relationship Type="http://schemas.openxmlformats.org/officeDocument/2006/relationships/footer" Target="/word/footer1.xml" Id="R556eab6ba1a04264" /></Relationships>
</file>