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8f3db0a56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ee7dc3fbc48d4"/>
      <w:footerReference xmlns:r="http://schemas.openxmlformats.org/officeDocument/2006/relationships" w:type="default" r:id="R74bcd047eb9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ee7dc3fbc48d4" /><Relationship Type="http://schemas.openxmlformats.org/officeDocument/2006/relationships/footer" Target="/word/footer1.xml" Id="R74bcd047eb934023" /></Relationships>
</file>