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4e03e1de1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6396a93fd2954853"/>
      <w:footerReference xmlns:r="http://schemas.openxmlformats.org/officeDocument/2006/relationships" w:type="default" r:id="Re34dd56dfb33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6a93fd2954853" /><Relationship Type="http://schemas.openxmlformats.org/officeDocument/2006/relationships/footer" Target="/word/footer1.xml" Id="Re34dd56dfb334427" /></Relationships>
</file>