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f45224b8b4b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LYTIC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LYTIC AS</w:t>
      </w:r>
    </w:p>
    <w:sectPr>
      <w:headerReference xmlns:r="http://schemas.openxmlformats.org/officeDocument/2006/relationships" w:type="default" r:id="R3d92865781a946f3"/>
      <w:footerReference xmlns:r="http://schemas.openxmlformats.org/officeDocument/2006/relationships" w:type="default" r:id="R8338bc2cfda7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LYTIC AS   ·   Org.nr 922 723 702   ·   c/o Ole Kristian B. Eikenæs, Schønings gate 6A   ·   0356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LYTIC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2865781a946f3" /><Relationship Type="http://schemas.openxmlformats.org/officeDocument/2006/relationships/footer" Target="/word/footer1.xml" Id="R8338bc2cfda74f23" /></Relationships>
</file>