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60a16b601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 REGNSKAPSTJENESTER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 REGNSKAPSTJENESTER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412c58d39b4706"/>
      <w:footerReference xmlns:r="http://schemas.openxmlformats.org/officeDocument/2006/relationships" w:type="default" r:id="R8ae377712b73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REGNSKAPSTJENESTER AS   ·   Org.nr 922 789 916   ·  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12c58d39b4706" /><Relationship Type="http://schemas.openxmlformats.org/officeDocument/2006/relationships/footer" Target="/word/footer1.xml" Id="R8ae377712b7340db" /></Relationships>
</file>