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c67eee6d447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TENSIO AS</w:t>
      </w:r>
    </w:p>
    <w:sectPr>
      <w:headerReference xmlns:r="http://schemas.openxmlformats.org/officeDocument/2006/relationships" w:type="default" r:id="R8b441cde171d4633"/>
      <w:footerReference xmlns:r="http://schemas.openxmlformats.org/officeDocument/2006/relationships" w:type="default" r:id="Rf13d4e668e8b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TENSIO AS   ·   Org.nr 922 828 172   ·   Kjøpmannsgata 7A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TENSIO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41cde171d4633" /><Relationship Type="http://schemas.openxmlformats.org/officeDocument/2006/relationships/footer" Target="/word/footer1.xml" Id="Rf13d4e668e8b4655" /></Relationships>
</file>