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90d094319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8f9502f69947a9"/>
      <w:footerReference xmlns:r="http://schemas.openxmlformats.org/officeDocument/2006/relationships" w:type="default" r:id="R28e2b26ea8b7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f9502f69947a9" /><Relationship Type="http://schemas.openxmlformats.org/officeDocument/2006/relationships/footer" Target="/word/footer1.xml" Id="R28e2b26ea8b74d99" /></Relationships>
</file>