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6cd75b8ea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a4082f1940b34c46"/>
      <w:footerReference xmlns:r="http://schemas.openxmlformats.org/officeDocument/2006/relationships" w:type="default" r:id="Rfca5fc9d2eff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82f1940b34c46" /><Relationship Type="http://schemas.openxmlformats.org/officeDocument/2006/relationships/footer" Target="/word/footer1.xml" Id="Rfca5fc9d2eff4bef" /></Relationships>
</file>