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23e96b5e6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LUIGI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9d861c8680ce4252"/>
      <w:footerReference xmlns:r="http://schemas.openxmlformats.org/officeDocument/2006/relationships" w:type="default" r:id="R937f0bb3a02c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61c8680ce4252" /><Relationship Type="http://schemas.openxmlformats.org/officeDocument/2006/relationships/footer" Target="/word/footer1.xml" Id="R937f0bb3a02c4eef" /></Relationships>
</file>