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ae6336952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a9b738a4c4c13"/>
      <w:footerReference xmlns:r="http://schemas.openxmlformats.org/officeDocument/2006/relationships" w:type="default" r:id="R1b8994d35428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ANTHONISEN HOLDING AS   ·   Org.nr 922 972 532   ·   Darres gate 16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a9b738a4c4c13" /><Relationship Type="http://schemas.openxmlformats.org/officeDocument/2006/relationships/footer" Target="/word/footer1.xml" Id="R1b8994d354284ec4" /></Relationships>
</file>