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5f2491fa24a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FLAATT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FLAATT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9bb83c712e4ae6"/>
      <w:footerReference xmlns:r="http://schemas.openxmlformats.org/officeDocument/2006/relationships" w:type="default" r:id="R8e353250257c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bb83c712e4ae6" /><Relationship Type="http://schemas.openxmlformats.org/officeDocument/2006/relationships/footer" Target="/word/footer1.xml" Id="R8e353250257c4078" /></Relationships>
</file>