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f09f4777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9d56026c3c3b4e92"/>
      <w:footerReference xmlns:r="http://schemas.openxmlformats.org/officeDocument/2006/relationships" w:type="default" r:id="Rcbbb6271d99f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6026c3c3b4e92" /><Relationship Type="http://schemas.openxmlformats.org/officeDocument/2006/relationships/footer" Target="/word/footer1.xml" Id="Rcbbb6271d99f49ec" /></Relationships>
</file>