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d118c1ab8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a21f845f44048"/>
      <w:footerReference xmlns:r="http://schemas.openxmlformats.org/officeDocument/2006/relationships" w:type="default" r:id="R4452eca66823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HUSTVEIT HOLDING AS   ·   Org.nr 923 004 939   ·   Armauer Hansens gate 11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a21f845f44048" /><Relationship Type="http://schemas.openxmlformats.org/officeDocument/2006/relationships/footer" Target="/word/footer1.xml" Id="R4452eca6682346c3" /></Relationships>
</file>