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ab1c41877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HUSTVEIT HOLDING AS</w:t>
      </w:r>
    </w:p>
    <w:sectPr>
      <w:headerReference xmlns:r="http://schemas.openxmlformats.org/officeDocument/2006/relationships" w:type="default" r:id="R4ad353ecd58c422e"/>
      <w:footerReference xmlns:r="http://schemas.openxmlformats.org/officeDocument/2006/relationships" w:type="default" r:id="Rb5baac3b01e9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HUSTVEIT HOLDING AS   ·   Org.nr 923 004 939   ·   Armauer Hansens gate 11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353ecd58c422e" /><Relationship Type="http://schemas.openxmlformats.org/officeDocument/2006/relationships/footer" Target="/word/footer1.xml" Id="Rb5baac3b01e94797" /></Relationships>
</file>