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9d3f2078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G.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G.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4d402c5174701"/>
      <w:footerReference xmlns:r="http://schemas.openxmlformats.org/officeDocument/2006/relationships" w:type="default" r:id="R48bddbcafda7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d402c5174701" /><Relationship Type="http://schemas.openxmlformats.org/officeDocument/2006/relationships/footer" Target="/word/footer1.xml" Id="R48bddbcafda748eb" /></Relationships>
</file>