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02d844303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WINGSTAR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WINGSTAR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d355568c3a4f45"/>
      <w:footerReference xmlns:r="http://schemas.openxmlformats.org/officeDocument/2006/relationships" w:type="default" r:id="R3913415847c9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355568c3a4f45" /><Relationship Type="http://schemas.openxmlformats.org/officeDocument/2006/relationships/footer" Target="/word/footer1.xml" Id="R3913415847c94924" /></Relationships>
</file>